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2B7F" w14:textId="77777777" w:rsidR="004D6609" w:rsidRPr="00DB0D68" w:rsidRDefault="00EF6541" w:rsidP="002C7A8B">
      <w:pPr>
        <w:jc w:val="center"/>
        <w:rPr>
          <w:b/>
          <w:color w:val="0070C0"/>
          <w:sz w:val="40"/>
          <w:szCs w:val="40"/>
        </w:rPr>
      </w:pPr>
      <w:r w:rsidRPr="00DB0D68">
        <w:rPr>
          <w:b/>
          <w:color w:val="0070C0"/>
          <w:sz w:val="40"/>
          <w:szCs w:val="40"/>
        </w:rPr>
        <w:t>Polizeisportverein Villach</w:t>
      </w:r>
      <w:r w:rsidR="00D56CAD" w:rsidRPr="00DB0D68">
        <w:rPr>
          <w:b/>
          <w:color w:val="0070C0"/>
          <w:sz w:val="40"/>
          <w:szCs w:val="40"/>
        </w:rPr>
        <w:br/>
      </w:r>
      <w:r w:rsidRPr="00DB0D68">
        <w:rPr>
          <w:b/>
          <w:color w:val="0070C0"/>
          <w:sz w:val="40"/>
          <w:szCs w:val="40"/>
        </w:rPr>
        <w:t>Sektion Pensionisten</w:t>
      </w:r>
    </w:p>
    <w:p w14:paraId="1EBC8B18" w14:textId="66735326" w:rsidR="007D568E" w:rsidRDefault="00DD2D07">
      <w:r>
        <w:rPr>
          <w:noProof/>
        </w:rPr>
        <w:drawing>
          <wp:inline distT="0" distB="0" distL="0" distR="0" wp14:anchorId="18747334" wp14:editId="3CD5BE80">
            <wp:extent cx="5759450" cy="2487930"/>
            <wp:effectExtent l="0" t="0" r="0" b="7620"/>
            <wp:docPr id="2" name="Grafik 2" descr="Weihnachten feiern mit stilvoller Deko und Geschen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ihnachten feiern mit stilvoller Deko und Geschenk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63A66" w14:textId="20EF1F4D" w:rsidR="00EF6541" w:rsidRPr="00D25A95" w:rsidRDefault="000002B2" w:rsidP="00D56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EF6541" w:rsidRPr="00D25A95">
        <w:rPr>
          <w:b/>
          <w:sz w:val="28"/>
          <w:szCs w:val="28"/>
        </w:rPr>
        <w:t>Liebe Kolleginnen und Kollegen! Liebe Vereinsfreunde!</w:t>
      </w:r>
    </w:p>
    <w:p w14:paraId="77EB5BDA" w14:textId="70557646" w:rsidR="00EF6541" w:rsidRPr="00D25A95" w:rsidRDefault="00EF6541" w:rsidP="00D56CAD">
      <w:pPr>
        <w:jc w:val="center"/>
        <w:rPr>
          <w:sz w:val="28"/>
          <w:szCs w:val="28"/>
        </w:rPr>
      </w:pPr>
      <w:r w:rsidRPr="00D25A95">
        <w:rPr>
          <w:sz w:val="28"/>
          <w:szCs w:val="28"/>
        </w:rPr>
        <w:t xml:space="preserve">Als </w:t>
      </w:r>
      <w:r w:rsidR="00185529">
        <w:rPr>
          <w:sz w:val="28"/>
          <w:szCs w:val="28"/>
        </w:rPr>
        <w:t>O</w:t>
      </w:r>
      <w:r w:rsidRPr="00D25A95">
        <w:rPr>
          <w:sz w:val="28"/>
          <w:szCs w:val="28"/>
        </w:rPr>
        <w:t xml:space="preserve">bmann lade ich Euch alle herzlich </w:t>
      </w:r>
      <w:r w:rsidR="00D56CAD" w:rsidRPr="00D25A95">
        <w:rPr>
          <w:sz w:val="28"/>
          <w:szCs w:val="28"/>
        </w:rPr>
        <w:br/>
      </w:r>
      <w:r w:rsidRPr="00D25A95">
        <w:rPr>
          <w:sz w:val="28"/>
          <w:szCs w:val="28"/>
        </w:rPr>
        <w:t xml:space="preserve">zu </w:t>
      </w:r>
      <w:r w:rsidR="00AC6F34" w:rsidRPr="00D25A95">
        <w:rPr>
          <w:sz w:val="28"/>
          <w:szCs w:val="28"/>
        </w:rPr>
        <w:t>unserer</w:t>
      </w:r>
      <w:r w:rsidRPr="00D25A95">
        <w:rPr>
          <w:sz w:val="28"/>
          <w:szCs w:val="28"/>
        </w:rPr>
        <w:t xml:space="preserve"> vorweihnachtlichen Feier am</w:t>
      </w:r>
    </w:p>
    <w:p w14:paraId="1B2FC39E" w14:textId="582B8ADB" w:rsidR="00EF6541" w:rsidRPr="00D25A95" w:rsidRDefault="00DD2D07" w:rsidP="00D56CAD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Donnerstag</w:t>
      </w:r>
      <w:r w:rsidR="00EF6541" w:rsidRPr="00D25A95">
        <w:rPr>
          <w:b/>
          <w:color w:val="FF0000"/>
          <w:sz w:val="32"/>
          <w:szCs w:val="32"/>
        </w:rPr>
        <w:t xml:space="preserve">, den </w:t>
      </w:r>
      <w:r>
        <w:rPr>
          <w:b/>
          <w:color w:val="FF0000"/>
          <w:sz w:val="32"/>
          <w:szCs w:val="32"/>
        </w:rPr>
        <w:t>19</w:t>
      </w:r>
      <w:r w:rsidR="00EF6541" w:rsidRPr="00D25A95">
        <w:rPr>
          <w:b/>
          <w:color w:val="FF0000"/>
          <w:sz w:val="32"/>
          <w:szCs w:val="32"/>
        </w:rPr>
        <w:t>.12.20</w:t>
      </w:r>
      <w:r w:rsidR="00185529">
        <w:rPr>
          <w:b/>
          <w:color w:val="FF0000"/>
          <w:sz w:val="32"/>
          <w:szCs w:val="32"/>
        </w:rPr>
        <w:t>2</w:t>
      </w:r>
      <w:r>
        <w:rPr>
          <w:b/>
          <w:color w:val="FF0000"/>
          <w:sz w:val="32"/>
          <w:szCs w:val="32"/>
        </w:rPr>
        <w:t>4</w:t>
      </w:r>
      <w:r w:rsidR="00EF6541" w:rsidRPr="00D25A95">
        <w:rPr>
          <w:b/>
          <w:color w:val="FF0000"/>
          <w:sz w:val="32"/>
          <w:szCs w:val="32"/>
        </w:rPr>
        <w:t xml:space="preserve"> um 1</w:t>
      </w:r>
      <w:r w:rsidR="00EB0021">
        <w:rPr>
          <w:b/>
          <w:color w:val="FF0000"/>
          <w:sz w:val="32"/>
          <w:szCs w:val="32"/>
        </w:rPr>
        <w:t>5</w:t>
      </w:r>
      <w:r w:rsidR="00EF6541" w:rsidRPr="00D25A95">
        <w:rPr>
          <w:b/>
          <w:color w:val="FF0000"/>
          <w:sz w:val="32"/>
          <w:szCs w:val="32"/>
        </w:rPr>
        <w:t>:00 Uhr</w:t>
      </w:r>
    </w:p>
    <w:p w14:paraId="12703CF9" w14:textId="767F84EE" w:rsidR="00EF6541" w:rsidRPr="00D25A95" w:rsidRDefault="00D25A95" w:rsidP="00D56CAD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EF6541" w:rsidRPr="00D25A95">
        <w:rPr>
          <w:sz w:val="28"/>
          <w:szCs w:val="28"/>
        </w:rPr>
        <w:t>n den Speisesaal des Stadtpolizeikommando</w:t>
      </w:r>
      <w:r w:rsidR="003D52AA">
        <w:rPr>
          <w:sz w:val="28"/>
          <w:szCs w:val="28"/>
        </w:rPr>
        <w:t>s</w:t>
      </w:r>
      <w:r w:rsidR="00EF6541" w:rsidRPr="00D25A95">
        <w:rPr>
          <w:sz w:val="28"/>
          <w:szCs w:val="28"/>
        </w:rPr>
        <w:t xml:space="preserve"> Villach ein. </w:t>
      </w:r>
      <w:r w:rsidR="00DD2D07">
        <w:rPr>
          <w:sz w:val="28"/>
          <w:szCs w:val="28"/>
        </w:rPr>
        <w:t xml:space="preserve">Zu Beginn wird uns eine Abordnung des Polizeichores Villach mit stimmungsvollen Liedern auf die bevorstehende Weihnachtszeit einstimmen. Danach werden die Ehrungen langjähriger und verdienter Mitglieder durchgeführt. </w:t>
      </w:r>
      <w:r w:rsidR="00DD2D07" w:rsidRPr="00D25A95">
        <w:rPr>
          <w:sz w:val="28"/>
          <w:szCs w:val="28"/>
        </w:rPr>
        <w:t xml:space="preserve">Bei </w:t>
      </w:r>
      <w:r w:rsidR="0028435E">
        <w:rPr>
          <w:sz w:val="28"/>
          <w:szCs w:val="28"/>
        </w:rPr>
        <w:t>unserem traditionellen Würstelessen</w:t>
      </w:r>
      <w:r w:rsidR="00DD2D07">
        <w:rPr>
          <w:sz w:val="28"/>
          <w:szCs w:val="28"/>
        </w:rPr>
        <w:t xml:space="preserve"> </w:t>
      </w:r>
      <w:r w:rsidR="00DD2D07" w:rsidRPr="00D25A95">
        <w:rPr>
          <w:sz w:val="28"/>
          <w:szCs w:val="28"/>
        </w:rPr>
        <w:t xml:space="preserve">werden wir sicher einige schöne Stunden miteinander verbringen und einen Blick in das kommende Jahr </w:t>
      </w:r>
      <w:r w:rsidR="00DD2D07">
        <w:rPr>
          <w:sz w:val="28"/>
          <w:szCs w:val="28"/>
        </w:rPr>
        <w:t>werfen</w:t>
      </w:r>
      <w:r w:rsidR="00DD2D07" w:rsidRPr="00D25A95">
        <w:rPr>
          <w:sz w:val="28"/>
          <w:szCs w:val="28"/>
        </w:rPr>
        <w:t>.</w:t>
      </w:r>
    </w:p>
    <w:p w14:paraId="76DFD540" w14:textId="260403A3" w:rsidR="00EF6541" w:rsidRPr="00D25A95" w:rsidRDefault="00EF6541" w:rsidP="000002B2">
      <w:pPr>
        <w:jc w:val="both"/>
        <w:rPr>
          <w:sz w:val="28"/>
          <w:szCs w:val="28"/>
        </w:rPr>
      </w:pPr>
      <w:r w:rsidRPr="00D25A95">
        <w:rPr>
          <w:sz w:val="28"/>
          <w:szCs w:val="28"/>
        </w:rPr>
        <w:t xml:space="preserve">Um </w:t>
      </w:r>
      <w:r w:rsidR="00185529">
        <w:rPr>
          <w:sz w:val="28"/>
          <w:szCs w:val="28"/>
        </w:rPr>
        <w:t>uns</w:t>
      </w:r>
      <w:r w:rsidR="00F51528" w:rsidRPr="00D25A95">
        <w:rPr>
          <w:sz w:val="28"/>
          <w:szCs w:val="28"/>
        </w:rPr>
        <w:t xml:space="preserve"> </w:t>
      </w:r>
      <w:r w:rsidRPr="00D25A95">
        <w:rPr>
          <w:sz w:val="28"/>
          <w:szCs w:val="28"/>
        </w:rPr>
        <w:t>die Möglichkeit für die Vorbereitung</w:t>
      </w:r>
      <w:r w:rsidR="00185529">
        <w:rPr>
          <w:sz w:val="28"/>
          <w:szCs w:val="28"/>
        </w:rPr>
        <w:t xml:space="preserve">en zu geben, ersuche ich um Anmeldung unter </w:t>
      </w:r>
      <w:r w:rsidR="00FA330B">
        <w:rPr>
          <w:sz w:val="28"/>
          <w:szCs w:val="28"/>
        </w:rPr>
        <w:t>der</w:t>
      </w:r>
      <w:r w:rsidR="00185529">
        <w:rPr>
          <w:sz w:val="28"/>
          <w:szCs w:val="28"/>
        </w:rPr>
        <w:t xml:space="preserve"> Nummer:  0664 </w:t>
      </w:r>
      <w:r w:rsidR="00FA330B">
        <w:rPr>
          <w:sz w:val="28"/>
          <w:szCs w:val="28"/>
        </w:rPr>
        <w:t>–</w:t>
      </w:r>
      <w:r w:rsidR="00185529">
        <w:rPr>
          <w:sz w:val="28"/>
          <w:szCs w:val="28"/>
        </w:rPr>
        <w:t xml:space="preserve"> </w:t>
      </w:r>
      <w:r w:rsidR="00FA330B">
        <w:rPr>
          <w:sz w:val="28"/>
          <w:szCs w:val="28"/>
        </w:rPr>
        <w:t>1409421 (PSV Büro - Pairitsch Josef)</w:t>
      </w:r>
    </w:p>
    <w:p w14:paraId="0404EC51" w14:textId="5D248E37" w:rsidR="00EF6541" w:rsidRPr="00D25A95" w:rsidRDefault="00EF6541" w:rsidP="000002B2">
      <w:pPr>
        <w:jc w:val="both"/>
        <w:rPr>
          <w:sz w:val="28"/>
          <w:szCs w:val="28"/>
        </w:rPr>
      </w:pPr>
      <w:r w:rsidRPr="00D25A95">
        <w:rPr>
          <w:sz w:val="28"/>
          <w:szCs w:val="28"/>
        </w:rPr>
        <w:t>Im Namen des Polizeisportvereins wünsche ich den Kolleginnen und Kollegen, die an der Feier nicht teilnehmen können, ruhige und wunderschöne Festtage und einen guten Rutsch ins neue Jahr 20</w:t>
      </w:r>
      <w:r w:rsidR="003B4E1F">
        <w:rPr>
          <w:sz w:val="28"/>
          <w:szCs w:val="28"/>
        </w:rPr>
        <w:t>2</w:t>
      </w:r>
      <w:r w:rsidR="0028435E">
        <w:rPr>
          <w:sz w:val="28"/>
          <w:szCs w:val="28"/>
        </w:rPr>
        <w:t>5</w:t>
      </w:r>
      <w:r w:rsidRPr="00D25A95">
        <w:rPr>
          <w:sz w:val="28"/>
          <w:szCs w:val="28"/>
        </w:rPr>
        <w:t>.</w:t>
      </w:r>
    </w:p>
    <w:p w14:paraId="0329218A" w14:textId="77777777" w:rsidR="00EF6541" w:rsidRDefault="00EF6541" w:rsidP="002C7A8B">
      <w:pPr>
        <w:jc w:val="center"/>
        <w:rPr>
          <w:sz w:val="28"/>
          <w:szCs w:val="28"/>
        </w:rPr>
      </w:pPr>
      <w:r w:rsidRPr="00D25A95">
        <w:rPr>
          <w:sz w:val="28"/>
          <w:szCs w:val="28"/>
        </w:rPr>
        <w:t>Mit v</w:t>
      </w:r>
      <w:r w:rsidR="00185529">
        <w:rPr>
          <w:sz w:val="28"/>
          <w:szCs w:val="28"/>
        </w:rPr>
        <w:t>o</w:t>
      </w:r>
      <w:r w:rsidRPr="00D25A95">
        <w:rPr>
          <w:sz w:val="28"/>
          <w:szCs w:val="28"/>
        </w:rPr>
        <w:t>rweihnachtlichen Grüßen</w:t>
      </w:r>
      <w:r w:rsidR="00D56CAD" w:rsidRPr="00D25A95">
        <w:rPr>
          <w:sz w:val="28"/>
          <w:szCs w:val="28"/>
        </w:rPr>
        <w:br/>
      </w:r>
      <w:r w:rsidRPr="00D25A95">
        <w:rPr>
          <w:sz w:val="28"/>
          <w:szCs w:val="28"/>
        </w:rPr>
        <w:t xml:space="preserve">Euer </w:t>
      </w:r>
      <w:r w:rsidR="00185529">
        <w:rPr>
          <w:sz w:val="28"/>
          <w:szCs w:val="28"/>
        </w:rPr>
        <w:t>O</w:t>
      </w:r>
      <w:r w:rsidRPr="00D25A95">
        <w:rPr>
          <w:sz w:val="28"/>
          <w:szCs w:val="28"/>
        </w:rPr>
        <w:t>bmann</w:t>
      </w:r>
    </w:p>
    <w:p w14:paraId="5BF85EE8" w14:textId="54D529E1" w:rsidR="001247BD" w:rsidRPr="00D25A95" w:rsidRDefault="00FA330B" w:rsidP="002C7A8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B48557" wp14:editId="552CA0A5">
            <wp:extent cx="1733550" cy="36826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3571" cy="39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DD7D4" w14:textId="0976EBE0" w:rsidR="00EF6541" w:rsidRPr="00D25A95" w:rsidRDefault="00185529" w:rsidP="002C7A8B">
      <w:pPr>
        <w:jc w:val="center"/>
        <w:rPr>
          <w:sz w:val="28"/>
          <w:szCs w:val="28"/>
        </w:rPr>
      </w:pPr>
      <w:r>
        <w:rPr>
          <w:sz w:val="28"/>
          <w:szCs w:val="28"/>
        </w:rPr>
        <w:t>Raimund Mitterböck</w:t>
      </w:r>
      <w:r w:rsidR="00FA330B">
        <w:rPr>
          <w:sz w:val="28"/>
          <w:szCs w:val="28"/>
        </w:rPr>
        <w:br/>
      </w:r>
    </w:p>
    <w:sectPr w:rsidR="00EF6541" w:rsidRPr="00D25A95" w:rsidSect="0028435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41"/>
    <w:rsid w:val="000002B2"/>
    <w:rsid w:val="001247BD"/>
    <w:rsid w:val="00185529"/>
    <w:rsid w:val="001C07E1"/>
    <w:rsid w:val="0028435E"/>
    <w:rsid w:val="002C7A8B"/>
    <w:rsid w:val="002D0187"/>
    <w:rsid w:val="00351AF0"/>
    <w:rsid w:val="003B242C"/>
    <w:rsid w:val="003B4E1F"/>
    <w:rsid w:val="003D52AA"/>
    <w:rsid w:val="004663B9"/>
    <w:rsid w:val="004D6609"/>
    <w:rsid w:val="005A4930"/>
    <w:rsid w:val="005D73F7"/>
    <w:rsid w:val="00600FC1"/>
    <w:rsid w:val="00627CBE"/>
    <w:rsid w:val="006C352D"/>
    <w:rsid w:val="007B6DA5"/>
    <w:rsid w:val="007D568E"/>
    <w:rsid w:val="007F656A"/>
    <w:rsid w:val="00826B96"/>
    <w:rsid w:val="0084127C"/>
    <w:rsid w:val="009C5136"/>
    <w:rsid w:val="00AC6F34"/>
    <w:rsid w:val="00B14F8E"/>
    <w:rsid w:val="00B9774C"/>
    <w:rsid w:val="00C70663"/>
    <w:rsid w:val="00C86039"/>
    <w:rsid w:val="00CB64FA"/>
    <w:rsid w:val="00CE167A"/>
    <w:rsid w:val="00D059DE"/>
    <w:rsid w:val="00D25A95"/>
    <w:rsid w:val="00D56CAD"/>
    <w:rsid w:val="00D8050D"/>
    <w:rsid w:val="00DB0D68"/>
    <w:rsid w:val="00DB243E"/>
    <w:rsid w:val="00DD2D07"/>
    <w:rsid w:val="00DF02D5"/>
    <w:rsid w:val="00EB0021"/>
    <w:rsid w:val="00EF6541"/>
    <w:rsid w:val="00F51528"/>
    <w:rsid w:val="00FA330B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554D"/>
  <w15:docId w15:val="{875C4962-A2C8-4AE0-A11B-20BA0A43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018CB-CFE6-4BFA-ADC7-7CC1FEA1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Josef Pairitsch</cp:lastModifiedBy>
  <cp:revision>4</cp:revision>
  <cp:lastPrinted>2019-11-04T16:15:00Z</cp:lastPrinted>
  <dcterms:created xsi:type="dcterms:W3CDTF">2024-11-18T16:47:00Z</dcterms:created>
  <dcterms:modified xsi:type="dcterms:W3CDTF">2024-11-21T12:11:00Z</dcterms:modified>
</cp:coreProperties>
</file>